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88E67BC">
      <w:pPr>
        <w:adjustRightInd w:val="0"/>
        <w:snapToGrid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004349B"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E9AAF4D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特殊专业人才放宽年龄报名条件和程序</w:t>
      </w:r>
    </w:p>
    <w:p w14:paraId="23ACEAFE">
      <w:pPr>
        <w:adjustRightInd w:val="0"/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6146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一、专业范围和遴选条件</w:t>
      </w:r>
    </w:p>
    <w:p w14:paraId="2902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12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原则上不超过</w:t>
      </w:r>
      <w:r>
        <w:rPr>
          <w:rFonts w:ascii="Times New Roman" w:hAnsi="Times New Roman" w:eastAsia="仿宋_GB2312" w:cs="Times New Roman"/>
          <w:sz w:val="32"/>
          <w:szCs w:val="32"/>
        </w:rPr>
        <w:t>28周岁（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199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日以后出生）；</w:t>
      </w:r>
    </w:p>
    <w:p w14:paraId="6B1A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（二）相应专业操作岗位3年以上工作经历；</w:t>
      </w:r>
    </w:p>
    <w:p w14:paraId="6A644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（三）取得国家、军队承认的高级以上等级职业技能资格或获得省部级以上奖励。</w:t>
      </w:r>
    </w:p>
    <w:p w14:paraId="7EAD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二、审批程序</w:t>
      </w:r>
    </w:p>
    <w:p w14:paraId="3626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（一）个人申请。</w:t>
      </w:r>
      <w:r>
        <w:rPr>
          <w:rFonts w:ascii="Times New Roman" w:hAnsi="Times New Roman" w:eastAsia="仿宋_GB2312" w:cs="Times New Roman"/>
          <w:sz w:val="32"/>
          <w:szCs w:val="32"/>
        </w:rPr>
        <w:t>报名对象向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北京市消防员</w:t>
      </w:r>
      <w:r>
        <w:rPr>
          <w:rFonts w:ascii="Times New Roman" w:hAnsi="Times New Roman" w:eastAsia="仿宋_GB2312" w:cs="Times New Roman"/>
          <w:sz w:val="32"/>
          <w:szCs w:val="32"/>
        </w:rPr>
        <w:t>招录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工作办公室</w:t>
      </w:r>
      <w:r>
        <w:rPr>
          <w:rFonts w:ascii="Times New Roman" w:hAnsi="Times New Roman" w:eastAsia="仿宋_GB2312" w:cs="Times New Roman"/>
          <w:sz w:val="32"/>
          <w:szCs w:val="32"/>
        </w:rPr>
        <w:t>提交书面申请，提供本人资格资质证书原件、工作经历等相关证明材料。</w:t>
      </w:r>
    </w:p>
    <w:p w14:paraId="3694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（二）组织推荐。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消防员</w:t>
      </w:r>
      <w:r>
        <w:rPr>
          <w:rFonts w:ascii="Times New Roman" w:hAnsi="Times New Roman" w:eastAsia="仿宋_GB2312" w:cs="Times New Roman"/>
          <w:sz w:val="32"/>
          <w:szCs w:val="32"/>
        </w:rPr>
        <w:t>招录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工作办公室</w:t>
      </w:r>
      <w:r>
        <w:rPr>
          <w:rFonts w:ascii="Times New Roman" w:hAnsi="Times New Roman" w:eastAsia="仿宋_GB2312" w:cs="Times New Roman"/>
          <w:sz w:val="32"/>
          <w:szCs w:val="32"/>
        </w:rPr>
        <w:t>组织资格审核、专业技能测试，公示无异议后报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国家综合性消防救援队伍消防员招录工作办公室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F9D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（三）审批报名。</w:t>
      </w:r>
      <w:r>
        <w:rPr>
          <w:rFonts w:ascii="Times New Roman" w:hAnsi="Times New Roman" w:eastAsia="仿宋_GB2312" w:cs="Times New Roman"/>
          <w:sz w:val="32"/>
          <w:szCs w:val="32"/>
        </w:rPr>
        <w:t>应急管理部审批确定为特殊专业人才招录对象的，进行网上注册报名，参加后续体格检查、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政治考核、</w:t>
      </w:r>
      <w:r>
        <w:rPr>
          <w:rFonts w:ascii="Times New Roman" w:hAnsi="Times New Roman" w:eastAsia="仿宋_GB2312" w:cs="Times New Roman"/>
          <w:sz w:val="32"/>
          <w:szCs w:val="32"/>
        </w:rPr>
        <w:t>体能和岗位适应性测试、心理测试和面试。</w:t>
      </w:r>
    </w:p>
    <w:p w14:paraId="1FD05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（四）专项考核。</w:t>
      </w:r>
      <w:r>
        <w:rPr>
          <w:rFonts w:ascii="Times New Roman" w:hAnsi="Times New Roman" w:eastAsia="仿宋_GB2312" w:cs="Times New Roman"/>
          <w:sz w:val="32"/>
          <w:szCs w:val="32"/>
        </w:rPr>
        <w:t>各项招录考核测试合格的，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国家消防救援局根据名单，</w:t>
      </w:r>
      <w:r>
        <w:rPr>
          <w:rFonts w:ascii="Times New Roman" w:hAnsi="Times New Roman" w:eastAsia="仿宋_GB2312" w:cs="Times New Roman"/>
          <w:sz w:val="32"/>
          <w:szCs w:val="32"/>
        </w:rPr>
        <w:t>集中组织专项技能考核，不合格的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不予招录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91E60"/>
    <w:rsid w:val="004E6E5B"/>
    <w:rsid w:val="005104FA"/>
    <w:rsid w:val="00520D60"/>
    <w:rsid w:val="00564FCF"/>
    <w:rsid w:val="0059300E"/>
    <w:rsid w:val="005A3BFE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91E74"/>
    <w:rsid w:val="007A338B"/>
    <w:rsid w:val="007A3F35"/>
    <w:rsid w:val="007A7276"/>
    <w:rsid w:val="007D6CD8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3697"/>
    <w:rsid w:val="009B016F"/>
    <w:rsid w:val="009E2142"/>
    <w:rsid w:val="009F6230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572C1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F66319"/>
    <w:rsid w:val="00F842B0"/>
    <w:rsid w:val="00FB7CFB"/>
    <w:rsid w:val="00FC263F"/>
    <w:rsid w:val="00FD55A6"/>
    <w:rsid w:val="011A70F9"/>
    <w:rsid w:val="0DCE2706"/>
    <w:rsid w:val="155F7CC8"/>
    <w:rsid w:val="177C5A3F"/>
    <w:rsid w:val="1AEC4C23"/>
    <w:rsid w:val="2A3950E9"/>
    <w:rsid w:val="2CFD22C2"/>
    <w:rsid w:val="545C3EDE"/>
    <w:rsid w:val="559D4915"/>
    <w:rsid w:val="5A805466"/>
    <w:rsid w:val="5C883C57"/>
    <w:rsid w:val="6E032195"/>
    <w:rsid w:val="702E0C1A"/>
    <w:rsid w:val="7263614A"/>
    <w:rsid w:val="72E44C2B"/>
    <w:rsid w:val="7458485C"/>
    <w:rsid w:val="7830019C"/>
    <w:rsid w:val="79C2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210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好名字</cp:lastModifiedBy>
  <cp:lastPrinted>2025-06-26T09:38:00Z</cp:lastPrinted>
  <dcterms:modified xsi:type="dcterms:W3CDTF">2026-06-05T01:23:47Z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D63EC6D37FC04B52B3163A8718D0F700</vt:lpwstr>
  </property>
  <property fmtid="{D5CDD505-2E9C-101B-9397-08002B2CF9AE}" pid="4" name="KSOTemplateDocerSaveRecord">
    <vt:lpwstr>eyJoZGlkIjoiNzA3MGY0ZGYwNWViM2MzZmRkYzdmMTI3NWNhOTA5ODIiLCJ1c2VySWQiOiIzMTQyNjY4MTgifQ==</vt:lpwstr>
  </property>
</Properties>
</file>