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E2ED">
      <w:pPr>
        <w:overflowPunct w:val="0"/>
        <w:adjustRightInd w:val="0"/>
        <w:snapToGrid w:val="0"/>
        <w:spacing w:line="570" w:lineRule="exact"/>
        <w:ind w:left="948" w:hanging="948" w:hangingChars="3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8AC75C4"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B2EA79C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特殊专业人才放宽年龄报名条件和程序</w:t>
      </w:r>
    </w:p>
    <w:p w14:paraId="27E0E97C">
      <w:pPr>
        <w:adjustRightInd w:val="0"/>
        <w:snapToGrid w:val="0"/>
        <w:spacing w:line="580" w:lineRule="exact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A69FD67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一、专业范围和遴选条件</w:t>
      </w:r>
    </w:p>
    <w:p w14:paraId="4F2B63EF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（一）原则上不超过28周岁（1997年9月1日以后出生）；</w:t>
      </w:r>
    </w:p>
    <w:p w14:paraId="4479B9F2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（二）相应专业操作岗位3年以上工作经历；</w:t>
      </w:r>
    </w:p>
    <w:p w14:paraId="0CDF511C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（三）取得国家、军队承认的高级以上等级职业技能资格或获得省部级以上奖励。</w:t>
      </w:r>
    </w:p>
    <w:p w14:paraId="6E374AA1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二、审批程序</w:t>
      </w:r>
    </w:p>
    <w:p w14:paraId="5A36E9D0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（一）个人申请。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报名对象向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消防员招录工作办公室提交书面申请，提供本人资格资质证书原件、工作经历等相关证明材料。</w:t>
      </w:r>
    </w:p>
    <w:p w14:paraId="07B4BCFD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（二）组织推荐。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消防员招录工作办公室组织资格审核、专业技能测试，公示无异议后报国家综合性消防救援队伍消防员招录工作办公室。</w:t>
      </w:r>
    </w:p>
    <w:p w14:paraId="3BC2E304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Arial Unicode MS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（三）审批报名。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应急管理部审批确定为特殊专业人才招录对象的，进行网上注册报名，参加后续体格检查、政治考核、体能和岗位适应性测试、心理测试和面试。</w:t>
      </w:r>
    </w:p>
    <w:p w14:paraId="3E8BF7A1">
      <w:pPr>
        <w:adjustRightInd w:val="0"/>
        <w:snapToGrid w:val="0"/>
        <w:spacing w:line="580" w:lineRule="exact"/>
        <w:ind w:firstLine="632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474" w:bottom="1701" w:left="1588" w:header="1418" w:footer="1134" w:gutter="0"/>
          <w:pgNumType w:fmt="decimal"/>
          <w:cols w:space="720" w:num="1"/>
          <w:titlePg/>
          <w:docGrid w:type="linesAndChars" w:linePitch="579" w:charSpace="-849"/>
        </w:sect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（四）专项考核。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各项招录考核测试合格的，国家消防救援局根据名单，集中组织专项技能考核，不合格的不予招录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0B3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701" w:left="1588" w:header="1418" w:footer="964" w:gutter="0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AB1C2C-A9B7-436F-80AE-0C0E4DACA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E34FD89-399C-4FC9-AC90-100A1A6B47F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7FC34AFD-DD9E-40BB-9BD4-0A58BDB1557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0A45847-8105-45D2-BBAD-E24A294E53E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59DA086-0D9B-403C-995B-DA0D8ADCA8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2787015</wp:posOffset>
              </wp:positionH>
              <wp:positionV relativeFrom="paragraph">
                <wp:posOffset>106680</wp:posOffset>
              </wp:positionV>
              <wp:extent cx="358775" cy="27813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9.45pt;margin-top:8.4pt;height:21.9pt;width:28.25pt;mso-position-horizontal-relative:margin;z-index:251659264;mso-width-relative:page;mso-height-relative:page;" filled="f" stroked="f" coordsize="21600,21600" o:gfxdata="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SUzZq2AAAAAkBAAAP&#10;AAAAAAAAAAEAIAAAACIAAABkcnMvZG93bnJldi54bWxQSwECFAAUAAAACACHTuJAQxLErt8BAACy&#10;AwAADgAAAAAAAAABACAAAAAn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B2E3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16DA"/>
    <w:rsid w:val="036D16DA"/>
    <w:rsid w:val="03F52270"/>
    <w:rsid w:val="081536BE"/>
    <w:rsid w:val="16DC160E"/>
    <w:rsid w:val="1B373CEC"/>
    <w:rsid w:val="1CA36361"/>
    <w:rsid w:val="1F00466F"/>
    <w:rsid w:val="21010555"/>
    <w:rsid w:val="21D34FB0"/>
    <w:rsid w:val="2B010A8E"/>
    <w:rsid w:val="2B5D30B4"/>
    <w:rsid w:val="3DBB27DB"/>
    <w:rsid w:val="562C7D76"/>
    <w:rsid w:val="63621403"/>
    <w:rsid w:val="66BC7B70"/>
    <w:rsid w:val="684F5121"/>
    <w:rsid w:val="73A5581C"/>
    <w:rsid w:val="749F02E6"/>
    <w:rsid w:val="7B32158C"/>
    <w:rsid w:val="7C5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9638</Words>
  <Characters>11002</Characters>
  <Lines>0</Lines>
  <Paragraphs>0</Paragraphs>
  <TotalTime>86</TotalTime>
  <ScaleCrop>false</ScaleCrop>
  <LinksUpToDate>false</LinksUpToDate>
  <CharactersWithSpaces>11138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2026-06-01T03:16:00Z</dcterms:created>
  <dc:creator>地上秀~</dc:creator>
  <cp:lastModifiedBy>咕噜噜</cp:lastModifiedBy>
  <cp:lastPrinted>2026-06-08T00:52:00Z</cp:lastPrinted>
  <dcterms:modified xsi:type="dcterms:W3CDTF">2026-06-15T08:21:59Z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A16C2CBBC50E4B338BE10F5BCC42D2B8_13</vt:lpwstr>
  </property>
  <property fmtid="{D5CDD505-2E9C-101B-9397-08002B2CF9AE}" pid="4" name="KSOTemplateDocerSaveRecord">
    <vt:lpwstr>eyJoZGlkIjoiZjUzOGU5MmJmMjkzZjc5ZWQwNzg4NTg1ZDMwZmFhNWUiLCJ1c2VySWQiOiI0NTEwODk0MDYifQ==</vt:lpwstr>
  </property>
</Properties>
</file>