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EE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u w:val="none"/>
          <w:lang w:val="en-US" w:eastAsia="zh-CN"/>
        </w:rPr>
        <w:t>1</w:t>
      </w:r>
    </w:p>
    <w:p w14:paraId="7AA49350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0F38ECF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具有2年以上直接从事消防救援</w:t>
      </w:r>
    </w:p>
    <w:p w14:paraId="032E3984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实战经历证明</w:t>
      </w:r>
    </w:p>
    <w:p w14:paraId="6864276B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（式样）</w:t>
      </w:r>
    </w:p>
    <w:p w14:paraId="05BF7A86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0A3B7AC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单位，从事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岗位（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职务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）工作，具有2年以上直接从事消防救援实战经历。</w:t>
      </w:r>
    </w:p>
    <w:p w14:paraId="2B2013E7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3D70C17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64943FF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266A7BD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组织人事部门印章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</w:p>
    <w:p w14:paraId="34E16807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2026年   月   日</w:t>
      </w:r>
    </w:p>
    <w:p w14:paraId="1CE6B87A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23CED6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6D0743F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D8BD785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70132F5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AE4CB6E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586BAC4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C62DFE4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4602EEAE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注：此证明由上级主管单位组织人事部门出具。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C02A0"/>
    <w:rsid w:val="11640BBB"/>
    <w:rsid w:val="1E52583C"/>
    <w:rsid w:val="2E371E37"/>
    <w:rsid w:val="4E7776DE"/>
    <w:rsid w:val="5FE04795"/>
    <w:rsid w:val="6599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</w:pPr>
    <w:rPr>
      <w:rFonts w:hint="eastAsia" w:ascii="Times New Roman" w:hAnsi="Times New Roman" w:eastAsia="Times New Roman" w:cs="Times New Roman"/>
      <w:color w:val="000000"/>
      <w:sz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unhideWhenUsed/>
    <w:qFormat/>
    <w:uiPriority w:val="0"/>
    <w:pPr>
      <w:spacing w:line="360" w:lineRule="auto"/>
      <w:ind w:firstLine="380"/>
    </w:pPr>
    <w:rPr>
      <w:rFonts w:ascii="MingLiU-ExtB" w:hAnsi="MingLiU-ExtB" w:eastAsia="MingLiU-ExtB"/>
      <w:sz w:val="19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0</TotalTime>
  <ScaleCrop>false</ScaleCrop>
  <LinksUpToDate>false</LinksUpToDate>
  <CharactersWithSpaces>210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2025-06-27T01:33:00Z</dcterms:created>
  <dc:creator>zhangwei</dc:creator>
  <cp:lastModifiedBy>Marcus_</cp:lastModifiedBy>
  <dcterms:modified xsi:type="dcterms:W3CDTF">2026-06-11T02:32:56Z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eyJoZGlkIjoiNjRiMmYzNzY1YmI5ODdmNGM3MWMwNDJiNjdiYjMyNTMiLCJ1c2VySWQiOiI5MDgyMjg0NjYifQ==</vt:lpwstr>
  </property>
  <property fmtid="{D5CDD505-2E9C-101B-9397-08002B2CF9AE}" pid="4" name="ICV">
    <vt:lpwstr>35027223B6A24AF2B5010444ADA49BEA_12</vt:lpwstr>
  </property>
</Properties>
</file>