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122F27D">
      <w:pPr>
        <w:adjustRightInd w:val="0"/>
        <w:snapToGrid w:val="0"/>
        <w:spacing w:line="580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2</w:t>
      </w:r>
      <w:bookmarkStart w:id="0" w:name="_GoBack"/>
      <w:bookmarkEnd w:id="0"/>
    </w:p>
    <w:p w14:paraId="02BC14E9">
      <w:pPr>
        <w:adjustRightInd w:val="0"/>
        <w:snapToGrid w:val="0"/>
        <w:spacing w:line="579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特殊专业人才放宽年龄报名条件和程序</w:t>
      </w:r>
    </w:p>
    <w:p w14:paraId="5FD56C0D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18A5A1B0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一、专业范围和遴选条件</w:t>
      </w:r>
    </w:p>
    <w:p w14:paraId="2B735777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 w:bidi="ar-SA"/>
        </w:rPr>
        <w:t>如通信、防化、航空、潜水等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）和实战经验。同时符合以下条件：</w:t>
      </w:r>
    </w:p>
    <w:p w14:paraId="28A52235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（一）原则上不超过28周岁（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 w:bidi="ar-SA"/>
        </w:rPr>
        <w:t>1997年9月1日以后出生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 w14:paraId="657AB930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（二）相应专业操作岗位3年以上工作经历；</w:t>
      </w:r>
    </w:p>
    <w:p w14:paraId="08261A98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（三）取得国家、军队承认的高级以上等级职业技能资格或获得省部级以上奖励。</w:t>
      </w:r>
    </w:p>
    <w:p w14:paraId="6E83251E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二、审批程序</w:t>
      </w:r>
    </w:p>
    <w:p w14:paraId="23D66ECC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（一）个人申请。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2CCC6075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（二）组织推荐。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3A1EC310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（三）审批报名。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5C83D195">
      <w:pPr>
        <w:adjustRightInd w:val="0"/>
        <w:snapToGrid w:val="0"/>
        <w:spacing w:line="520" w:lineRule="exact"/>
        <w:ind w:firstLine="640" w:firstLineChars="200"/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（四）专项考核。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各项招录考核测试合格的，国家消防救援局根据名单，集中组织专项技能考核，不合格的不予招录。</w:t>
      </w:r>
    </w:p>
    <w:sectPr>
      <w:pgSz w:w="11906" w:h="16838"/>
      <w:pgMar w:top="204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kNWI0NTkzNTIzMTE3OGVhNTYzMjVlYzNiOGZjZDc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828C2"/>
    <w:rsid w:val="00491E60"/>
    <w:rsid w:val="004D403B"/>
    <w:rsid w:val="004E6E5B"/>
    <w:rsid w:val="005104FA"/>
    <w:rsid w:val="00520D60"/>
    <w:rsid w:val="0052501B"/>
    <w:rsid w:val="00564FCF"/>
    <w:rsid w:val="00565348"/>
    <w:rsid w:val="00577039"/>
    <w:rsid w:val="0059300E"/>
    <w:rsid w:val="005A3BFE"/>
    <w:rsid w:val="005A51C4"/>
    <w:rsid w:val="005C53F7"/>
    <w:rsid w:val="005C77AA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86F8F"/>
    <w:rsid w:val="00791E74"/>
    <w:rsid w:val="007A338B"/>
    <w:rsid w:val="007A3F35"/>
    <w:rsid w:val="007A7276"/>
    <w:rsid w:val="007D6CD8"/>
    <w:rsid w:val="007F0735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1021"/>
    <w:rsid w:val="00943697"/>
    <w:rsid w:val="009B016F"/>
    <w:rsid w:val="009C493F"/>
    <w:rsid w:val="009E2142"/>
    <w:rsid w:val="009F6230"/>
    <w:rsid w:val="009F7728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E04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47789"/>
    <w:rsid w:val="00D572C1"/>
    <w:rsid w:val="00D82659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EE78C0"/>
    <w:rsid w:val="00F66319"/>
    <w:rsid w:val="00F842B0"/>
    <w:rsid w:val="00FB7CFB"/>
    <w:rsid w:val="00FC263F"/>
    <w:rsid w:val="00FD55A6"/>
    <w:rsid w:val="00FF3F6D"/>
    <w:rsid w:val="0F0A7A91"/>
    <w:rsid w:val="16EE20A2"/>
    <w:rsid w:val="177C5A3F"/>
    <w:rsid w:val="1AEC4C23"/>
    <w:rsid w:val="2C704FEF"/>
    <w:rsid w:val="2CFD22C2"/>
    <w:rsid w:val="3A323F96"/>
    <w:rsid w:val="43117A71"/>
    <w:rsid w:val="545C3EDE"/>
    <w:rsid w:val="5A805466"/>
    <w:rsid w:val="5D8D6DEA"/>
    <w:rsid w:val="702E0C1A"/>
    <w:rsid w:val="72E44C2B"/>
    <w:rsid w:val="7458485C"/>
    <w:rsid w:val="749942D2"/>
    <w:rsid w:val="783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456</Words>
  <Characters>460</Characters>
  <Lines>3</Lines>
  <Paragraphs>1</Paragraphs>
  <TotalTime>0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2019-08-07T07:40:00Z</dcterms:created>
  <dc:creator>Administrator</dc:creator>
  <cp:lastModifiedBy>张伟</cp:lastModifiedBy>
  <cp:lastPrinted>2024-06-17T03:30:00Z</cp:lastPrinted>
  <dcterms:modified xsi:type="dcterms:W3CDTF">2026-06-10T14:29:46Z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A38001108FC94B3A8F99E0DFB5FCFA4F</vt:lpwstr>
  </property>
  <property fmtid="{D5CDD505-2E9C-101B-9397-08002B2CF9AE}" pid="4" name="KSOTemplateDocerSaveRecord">
    <vt:lpwstr>eyJoZGlkIjoiNDI1NGQ4MDY4NjMxYWVlMzc3ODM2NDE0MmU1ODUxYzYiLCJ1c2VySWQiOiIyMDI4ODM1OTgifQ==</vt:lpwstr>
  </property>
</Properties>
</file>