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384841C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12A19DF"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</w:p>
    <w:p w14:paraId="409C9818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608B2-D94D-4B97-8EDF-4122A504C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2C49D0-40CC-40F3-89A3-5170961906D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803967-220B-4375-BC21-F2CEAD8182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E5E0E05-96C9-46B4-836E-15EEF2CBCF4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F90591-2665-46A4-AF8B-BB4A96C1B575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A02594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A226458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9022</Words>
  <Characters>9811</Characters>
  <Lines>532</Lines>
  <Paragraphs>491</Paragraphs>
  <TotalTime>438</TotalTime>
  <ScaleCrop>false</ScaleCrop>
  <LinksUpToDate>false</LinksUpToDate>
  <CharactersWithSpaces>9901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遁世偷打五笔</cp:lastModifiedBy>
  <cp:lastPrinted>2026-05-26T06:46:00Z</cp:lastPrinted>
  <dcterms:modified xsi:type="dcterms:W3CDTF">2026-06-03T06:48:35Z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eyJoZGlkIjoiMjRlZDdmZjM3NWE0ODRjYTg4YmQzOWJlODI4NDgyOWMiLCJ1c2VySWQiOiIxMDU2MjAzNjY2In0=</vt:lpwstr>
  </property>
</Properties>
</file>