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384841C1">
      <w:pPr>
        <w:rPr>
          <w:rFonts w:hint="eastAsia" w:ascii="宋体" w:hAnsi="宋体" w:eastAsia="黑体"/>
          <w:sz w:val="32"/>
          <w:szCs w:val="32"/>
        </w:rPr>
      </w:pPr>
      <w:bookmarkStart w:id="1" w:name="_GoBack"/>
      <w:bookmarkEnd w:id="1"/>
      <w:r>
        <w:rPr>
          <w:rFonts w:ascii="宋体" w:hAnsi="宋体" w:eastAsia="黑体"/>
          <w:sz w:val="32"/>
          <w:szCs w:val="32"/>
        </w:rPr>
        <w:t>附件5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12A19DF">
      <w:pPr>
        <w:spacing w:line="20" w:lineRule="exact"/>
        <w:jc w:val="left"/>
        <w:rPr>
          <w:rFonts w:hint="eastAsia" w:ascii="宋体" w:hAnsi="宋体" w:eastAsia="仿宋_GB2312"/>
          <w:sz w:val="24"/>
          <w:szCs w:val="24"/>
        </w:rPr>
      </w:pPr>
    </w:p>
    <w:p w14:paraId="409C9818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08CF9-E1F2-471F-9C3F-3F4546EDD6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74CB0C-DE4C-4333-8A4C-97E424B4620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178E37-B591-4AD9-98AA-D6C61ED21F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031B52B-4F08-4A1E-A7CF-ABECC0627EF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445D00D-5DB1-4A5B-BAD7-5D286156B54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033AAC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44B446B"/>
    <w:rsid w:val="45A02594"/>
    <w:rsid w:val="471C6028"/>
    <w:rsid w:val="4775616E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19A5964"/>
    <w:rsid w:val="52B65DCD"/>
    <w:rsid w:val="52DF274B"/>
    <w:rsid w:val="5344503D"/>
    <w:rsid w:val="53AA71B0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E1777C"/>
    <w:rsid w:val="765C7562"/>
    <w:rsid w:val="77AC3C72"/>
    <w:rsid w:val="7819395D"/>
    <w:rsid w:val="782615CB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3218</Words>
  <Characters>3602</Characters>
  <Lines>532</Lines>
  <Paragraphs>491</Paragraphs>
  <TotalTime>439</TotalTime>
  <ScaleCrop>false</ScaleCrop>
  <LinksUpToDate>false</LinksUpToDate>
  <CharactersWithSpaces>3618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持笔从戎</cp:lastModifiedBy>
  <cp:lastPrinted>2026-05-26T06:46:00Z</cp:lastPrinted>
  <dcterms:modified xsi:type="dcterms:W3CDTF">2026-06-17T03:39:32Z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eyJoZGlkIjoiMDU2MTRkZTg3Njk3ZWVmNWFiYzI3ZmE2ZGZiNzlhNmMiLCJ1c2VySWQiOiIyNjc5OTgwOTMifQ==</vt:lpwstr>
  </property>
</Properties>
</file>